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4E" w:rsidRPr="00507F11" w:rsidRDefault="0045756F" w:rsidP="00507F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7F11">
        <w:rPr>
          <w:rFonts w:ascii="Times New Roman" w:hAnsi="Times New Roman" w:cs="Times New Roman"/>
          <w:b/>
          <w:i/>
          <w:sz w:val="28"/>
          <w:szCs w:val="28"/>
        </w:rPr>
        <w:t>Проблемні групи</w:t>
      </w:r>
      <w:r w:rsidR="00507F11" w:rsidRPr="00507F11">
        <w:rPr>
          <w:rFonts w:ascii="Times New Roman" w:hAnsi="Times New Roman" w:cs="Times New Roman"/>
          <w:b/>
          <w:i/>
          <w:sz w:val="28"/>
          <w:szCs w:val="28"/>
        </w:rPr>
        <w:t xml:space="preserve"> кафедри політології та філософії</w:t>
      </w:r>
    </w:p>
    <w:p w:rsidR="00507F11" w:rsidRDefault="00E178E9" w:rsidP="00507F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2022-2023</w:t>
      </w:r>
      <w:r w:rsidR="00507F11" w:rsidRPr="00507F11">
        <w:rPr>
          <w:rFonts w:ascii="Times New Roman" w:hAnsi="Times New Roman" w:cs="Times New Roman"/>
          <w:b/>
          <w:i/>
          <w:sz w:val="28"/>
          <w:szCs w:val="28"/>
        </w:rPr>
        <w:t xml:space="preserve"> навчальний рік</w:t>
      </w:r>
    </w:p>
    <w:p w:rsidR="00507F11" w:rsidRDefault="00507F11" w:rsidP="00507F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7F11" w:rsidRPr="00507F11" w:rsidRDefault="00507F11" w:rsidP="00507F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851"/>
        <w:gridCol w:w="2552"/>
        <w:gridCol w:w="3544"/>
        <w:gridCol w:w="3827"/>
      </w:tblGrid>
      <w:tr w:rsidR="0045756F" w:rsidTr="00CC4972">
        <w:tc>
          <w:tcPr>
            <w:tcW w:w="851" w:type="dxa"/>
          </w:tcPr>
          <w:p w:rsidR="0045756F" w:rsidRPr="00047722" w:rsidRDefault="0045756F" w:rsidP="00457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722"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2552" w:type="dxa"/>
          </w:tcPr>
          <w:p w:rsidR="0045756F" w:rsidRPr="00047722" w:rsidRDefault="004C427D" w:rsidP="00457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722">
              <w:rPr>
                <w:rFonts w:ascii="Times New Roman" w:hAnsi="Times New Roman" w:cs="Times New Roman"/>
                <w:b/>
                <w:sz w:val="28"/>
                <w:szCs w:val="28"/>
              </w:rPr>
              <w:t>П.І.П. викладача</w:t>
            </w:r>
          </w:p>
        </w:tc>
        <w:tc>
          <w:tcPr>
            <w:tcW w:w="3544" w:type="dxa"/>
          </w:tcPr>
          <w:p w:rsidR="0045756F" w:rsidRPr="00047722" w:rsidRDefault="0045756F" w:rsidP="004575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722">
              <w:rPr>
                <w:rFonts w:ascii="Times New Roman" w:hAnsi="Times New Roman" w:cs="Times New Roman"/>
                <w:b/>
                <w:sz w:val="28"/>
                <w:szCs w:val="28"/>
              </w:rPr>
              <w:t>Назва гуртка</w:t>
            </w:r>
          </w:p>
        </w:tc>
        <w:tc>
          <w:tcPr>
            <w:tcW w:w="3827" w:type="dxa"/>
          </w:tcPr>
          <w:p w:rsidR="0045756F" w:rsidRDefault="00CC4972" w:rsidP="0045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П.І. студента</w:t>
            </w:r>
          </w:p>
        </w:tc>
      </w:tr>
      <w:tr w:rsidR="0045756F" w:rsidTr="00CC4972">
        <w:tc>
          <w:tcPr>
            <w:tcW w:w="851" w:type="dxa"/>
          </w:tcPr>
          <w:p w:rsidR="0045756F" w:rsidRDefault="008A2BDC" w:rsidP="0045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45756F" w:rsidRDefault="004C427D" w:rsidP="0004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Віннічук О.В.</w:t>
            </w:r>
          </w:p>
        </w:tc>
        <w:tc>
          <w:tcPr>
            <w:tcW w:w="3544" w:type="dxa"/>
          </w:tcPr>
          <w:p w:rsidR="0045756F" w:rsidRDefault="008021EE" w:rsidP="0004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Політикус</w:t>
            </w:r>
            <w:proofErr w:type="spellEnd"/>
          </w:p>
        </w:tc>
        <w:tc>
          <w:tcPr>
            <w:tcW w:w="3827" w:type="dxa"/>
          </w:tcPr>
          <w:p w:rsidR="00FD5D65" w:rsidRPr="004034E7" w:rsidRDefault="00E178E9" w:rsidP="00802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Шевчук Н,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Танасков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С., </w:t>
            </w:r>
            <w:proofErr w:type="spellStart"/>
            <w:r w:rsidR="008278F2"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Дроф</w:t>
            </w:r>
            <w:proofErr w:type="spellEnd"/>
            <w:r w:rsidR="008278F2"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’</w:t>
            </w:r>
            <w:r w:rsidR="008278F2"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як Ю., </w:t>
            </w:r>
            <w:proofErr w:type="spellStart"/>
            <w:r w:rsidR="008021EE"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Мургаєв</w:t>
            </w:r>
            <w:proofErr w:type="spellEnd"/>
            <w:r w:rsidR="008021EE"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С., </w:t>
            </w:r>
            <w:proofErr w:type="spellStart"/>
            <w:r w:rsidR="008021EE"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Костишина</w:t>
            </w:r>
            <w:proofErr w:type="spellEnd"/>
            <w:r w:rsidR="008021EE"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Д., </w:t>
            </w:r>
            <w:proofErr w:type="spellStart"/>
            <w:r w:rsidR="007A1633"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Годняк</w:t>
            </w:r>
            <w:proofErr w:type="spellEnd"/>
            <w:r w:rsidR="007A1633"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</w:t>
            </w:r>
          </w:p>
        </w:tc>
      </w:tr>
      <w:tr w:rsidR="0045756F" w:rsidTr="00CC4972">
        <w:tc>
          <w:tcPr>
            <w:tcW w:w="851" w:type="dxa"/>
          </w:tcPr>
          <w:p w:rsidR="0045756F" w:rsidRDefault="008A2BDC" w:rsidP="0045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45756F" w:rsidRDefault="008A2BDC" w:rsidP="0004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Вонсович С.Г.</w:t>
            </w:r>
          </w:p>
        </w:tc>
        <w:tc>
          <w:tcPr>
            <w:tcW w:w="3544" w:type="dxa"/>
          </w:tcPr>
          <w:p w:rsidR="0045756F" w:rsidRDefault="009C1FA2" w:rsidP="000477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Актуальні проблеми сучасної політики</w:t>
            </w:r>
          </w:p>
        </w:tc>
        <w:tc>
          <w:tcPr>
            <w:tcW w:w="3827" w:type="dxa"/>
          </w:tcPr>
          <w:p w:rsidR="00FD5D65" w:rsidRPr="004034E7" w:rsidRDefault="008021EE" w:rsidP="00FD5D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Ковтонюк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Колінчук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І., Вонсович Н., Жук Л., Щетиніна О.,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Катрущенко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</w:t>
            </w:r>
          </w:p>
          <w:p w:rsidR="00880BEE" w:rsidRPr="004034E7" w:rsidRDefault="00880BEE" w:rsidP="00FD5D6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77D6" w:rsidTr="008021EE">
        <w:trPr>
          <w:trHeight w:val="1058"/>
        </w:trPr>
        <w:tc>
          <w:tcPr>
            <w:tcW w:w="851" w:type="dxa"/>
          </w:tcPr>
          <w:p w:rsidR="00B377D6" w:rsidRPr="00F777DB" w:rsidRDefault="00B970F3" w:rsidP="0045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B377D6" w:rsidRDefault="007A3D23" w:rsidP="0016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Плахтій М. П.</w:t>
            </w:r>
          </w:p>
        </w:tc>
        <w:tc>
          <w:tcPr>
            <w:tcW w:w="3544" w:type="dxa"/>
          </w:tcPr>
          <w:p w:rsidR="00B377D6" w:rsidRPr="00973E8D" w:rsidRDefault="007A3D23" w:rsidP="001622A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Мультиверсум</w:t>
            </w:r>
            <w:proofErr w:type="spellEnd"/>
          </w:p>
        </w:tc>
        <w:tc>
          <w:tcPr>
            <w:tcW w:w="3827" w:type="dxa"/>
          </w:tcPr>
          <w:p w:rsidR="00CC4972" w:rsidRPr="004034E7" w:rsidRDefault="008021EE" w:rsidP="00E178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Школова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24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Плахтій О.,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Кушнірчук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Кучинська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Л., Галич Д. (РО1-В20)</w:t>
            </w:r>
          </w:p>
          <w:p w:rsidR="00880BEE" w:rsidRPr="004034E7" w:rsidRDefault="00880BEE" w:rsidP="00E178E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756F" w:rsidTr="00CC4972">
        <w:tc>
          <w:tcPr>
            <w:tcW w:w="851" w:type="dxa"/>
          </w:tcPr>
          <w:p w:rsidR="0045756F" w:rsidRDefault="00B970F3" w:rsidP="0045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45756F" w:rsidRDefault="00F777DB" w:rsidP="00F7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Маркітантов В.Ю.</w:t>
            </w:r>
          </w:p>
        </w:tc>
        <w:tc>
          <w:tcPr>
            <w:tcW w:w="3544" w:type="dxa"/>
          </w:tcPr>
          <w:p w:rsidR="0045756F" w:rsidRDefault="00A7341B" w:rsidP="00B3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Проблеми</w:t>
            </w:r>
            <w:r w:rsidR="008A2BDC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будівництва і місцевого самоврядування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</w:t>
            </w:r>
          </w:p>
        </w:tc>
        <w:tc>
          <w:tcPr>
            <w:tcW w:w="3827" w:type="dxa"/>
          </w:tcPr>
          <w:p w:rsidR="00DB7436" w:rsidRPr="004034E7" w:rsidRDefault="006B2B74" w:rsidP="00CC49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Повержук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</w:t>
            </w:r>
            <w:bookmarkStart w:id="0" w:name="_GoBack"/>
            <w:bookmarkEnd w:id="0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Кліменко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Паушак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В., Савчук В.,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Горліцький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</w:t>
            </w:r>
          </w:p>
          <w:p w:rsidR="00880BEE" w:rsidRPr="004034E7" w:rsidRDefault="00880BEE" w:rsidP="00CC49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0BEE" w:rsidRPr="004034E7" w:rsidRDefault="00880BEE" w:rsidP="00CC497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178E9" w:rsidTr="00CC4972">
        <w:tc>
          <w:tcPr>
            <w:tcW w:w="851" w:type="dxa"/>
          </w:tcPr>
          <w:p w:rsidR="00E178E9" w:rsidRDefault="00E178E9" w:rsidP="0045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178E9" w:rsidRDefault="00E178E9" w:rsidP="00F7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Найчук А. В.</w:t>
            </w:r>
          </w:p>
        </w:tc>
        <w:tc>
          <w:tcPr>
            <w:tcW w:w="3544" w:type="dxa"/>
          </w:tcPr>
          <w:p w:rsidR="00E178E9" w:rsidRDefault="00E178E9" w:rsidP="00B37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Аксіома</w:t>
            </w:r>
          </w:p>
        </w:tc>
        <w:tc>
          <w:tcPr>
            <w:tcW w:w="3827" w:type="dxa"/>
          </w:tcPr>
          <w:p w:rsidR="00846073" w:rsidRPr="004034E7" w:rsidRDefault="00846073" w:rsidP="0084607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Костенюк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Макаревич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Калацап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Я., Вонсович А.,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Андрієшко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Зіневич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Московчук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Шнурик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Воробець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Катридж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М., </w:t>
            </w:r>
            <w:proofErr w:type="spellStart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Рикун</w:t>
            </w:r>
            <w:proofErr w:type="spellEnd"/>
            <w:r w:rsidRPr="00403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І.</w:t>
            </w:r>
          </w:p>
          <w:p w:rsidR="00880BEE" w:rsidRPr="004034E7" w:rsidRDefault="00880BEE" w:rsidP="00D9133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756F" w:rsidRDefault="0045756F" w:rsidP="00457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F5" w:rsidRDefault="009D0DF5" w:rsidP="00457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F5" w:rsidRDefault="009D0DF5" w:rsidP="00457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F5" w:rsidRDefault="009D0DF5" w:rsidP="00457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F5" w:rsidRDefault="009D0DF5" w:rsidP="00457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F5" w:rsidRDefault="009D0DF5" w:rsidP="00457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F5" w:rsidRDefault="009D0DF5" w:rsidP="00457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F5" w:rsidRDefault="009D0DF5" w:rsidP="00457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F5" w:rsidRDefault="009D0DF5" w:rsidP="00457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F5" w:rsidRDefault="009D0DF5" w:rsidP="00457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F5" w:rsidRDefault="009D0DF5" w:rsidP="00457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F5" w:rsidRDefault="009D0DF5" w:rsidP="00457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F5" w:rsidRDefault="009D0DF5" w:rsidP="00457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F5" w:rsidRDefault="009D0DF5" w:rsidP="004575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DF5" w:rsidRDefault="009D0DF5" w:rsidP="004575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роботи гуртка «Аксіома» (кер. Найчук А.В.)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9D0DF5" w:rsidRPr="009D0DF5" w:rsidTr="009D0DF5">
        <w:tc>
          <w:tcPr>
            <w:tcW w:w="817" w:type="dxa"/>
          </w:tcPr>
          <w:p w:rsidR="009D0DF5" w:rsidRPr="009D0DF5" w:rsidRDefault="009D0DF5" w:rsidP="00457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D0DF5" w:rsidRPr="009D0DF5" w:rsidRDefault="009D0DF5" w:rsidP="00457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F5">
              <w:rPr>
                <w:rFonts w:ascii="Times New Roman" w:hAnsi="Times New Roman" w:cs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2464" w:type="dxa"/>
          </w:tcPr>
          <w:p w:rsidR="009D0DF5" w:rsidRPr="009D0DF5" w:rsidRDefault="009D0DF5" w:rsidP="00457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F5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464" w:type="dxa"/>
          </w:tcPr>
          <w:p w:rsidR="009D0DF5" w:rsidRPr="009D0DF5" w:rsidRDefault="009D0DF5" w:rsidP="00457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DF5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виконання</w:t>
            </w:r>
          </w:p>
        </w:tc>
      </w:tr>
      <w:tr w:rsidR="009D0DF5" w:rsidRPr="009D0DF5" w:rsidTr="009D0DF5">
        <w:tc>
          <w:tcPr>
            <w:tcW w:w="817" w:type="dxa"/>
          </w:tcPr>
          <w:p w:rsidR="009D0DF5" w:rsidRPr="009D0DF5" w:rsidRDefault="009D0DF5" w:rsidP="009D0D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DF5" w:rsidRDefault="009D0DF5" w:rsidP="0045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Організаційне засідання студентського гуртка. Затвердження плану роботи гуртка на навчальний рік.</w:t>
            </w:r>
          </w:p>
          <w:p w:rsidR="009D0DF5" w:rsidRPr="009D0DF5" w:rsidRDefault="009D0DF5" w:rsidP="0045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«Цікава наука: як </w:t>
            </w:r>
            <w:r w:rsidRPr="00DE2619">
              <w:rPr>
                <w:rFonts w:ascii="Times New Roman" w:hAnsi="Times New Roman" w:cs="Times New Roman"/>
                <w:sz w:val="24"/>
                <w:szCs w:val="24"/>
              </w:rPr>
              <w:t>планувати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наукове дослідження зі задоволенням?»</w:t>
            </w:r>
          </w:p>
        </w:tc>
        <w:tc>
          <w:tcPr>
            <w:tcW w:w="2464" w:type="dxa"/>
          </w:tcPr>
          <w:p w:rsidR="009D0DF5" w:rsidRPr="009D0DF5" w:rsidRDefault="009D0DF5" w:rsidP="0045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 2022</w:t>
            </w:r>
          </w:p>
        </w:tc>
        <w:tc>
          <w:tcPr>
            <w:tcW w:w="2464" w:type="dxa"/>
          </w:tcPr>
          <w:p w:rsidR="009D0DF5" w:rsidRPr="009D0DF5" w:rsidRDefault="009D0DF5" w:rsidP="0045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Найчук А.В.</w:t>
            </w:r>
          </w:p>
        </w:tc>
      </w:tr>
      <w:tr w:rsidR="009D0DF5" w:rsidRPr="009D0DF5" w:rsidTr="009D0DF5">
        <w:tc>
          <w:tcPr>
            <w:tcW w:w="817" w:type="dxa"/>
          </w:tcPr>
          <w:p w:rsidR="009D0DF5" w:rsidRPr="009D0DF5" w:rsidRDefault="009D0DF5" w:rsidP="009D0D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DF5" w:rsidRPr="009D0DF5" w:rsidRDefault="009D0DF5" w:rsidP="0045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Засідання, приурочене до міжнародного дня філософії «Філософія – не вчення, а діяльність»</w:t>
            </w:r>
          </w:p>
        </w:tc>
        <w:tc>
          <w:tcPr>
            <w:tcW w:w="2464" w:type="dxa"/>
          </w:tcPr>
          <w:p w:rsidR="009D0DF5" w:rsidRPr="009D0DF5" w:rsidRDefault="009D0DF5" w:rsidP="0045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2022</w:t>
            </w:r>
          </w:p>
        </w:tc>
        <w:tc>
          <w:tcPr>
            <w:tcW w:w="2464" w:type="dxa"/>
          </w:tcPr>
          <w:p w:rsidR="009D0DF5" w:rsidRPr="009D0DF5" w:rsidRDefault="009D0DF5" w:rsidP="0045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Найчук А.В.</w:t>
            </w:r>
          </w:p>
        </w:tc>
      </w:tr>
      <w:tr w:rsidR="009D0DF5" w:rsidRPr="009D0DF5" w:rsidTr="009D0DF5">
        <w:tc>
          <w:tcPr>
            <w:tcW w:w="817" w:type="dxa"/>
          </w:tcPr>
          <w:p w:rsidR="009D0DF5" w:rsidRPr="009D0DF5" w:rsidRDefault="009D0DF5" w:rsidP="009D0D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DF5" w:rsidRPr="009D0DF5" w:rsidRDefault="009D0DF5" w:rsidP="00DE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теми «Пр</w:t>
            </w:r>
            <w:r w:rsidR="00DE2619">
              <w:rPr>
                <w:rFonts w:ascii="Times New Roman" w:hAnsi="Times New Roman" w:cs="Times New Roman"/>
                <w:sz w:val="24"/>
                <w:szCs w:val="24"/>
              </w:rPr>
              <w:t>ирода людської чуттєвості». Дис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кусія на тему сутності людини</w:t>
            </w:r>
          </w:p>
        </w:tc>
        <w:tc>
          <w:tcPr>
            <w:tcW w:w="2464" w:type="dxa"/>
          </w:tcPr>
          <w:p w:rsidR="009D0DF5" w:rsidRPr="009D0DF5" w:rsidRDefault="009D0DF5" w:rsidP="00A1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2022</w:t>
            </w:r>
          </w:p>
        </w:tc>
        <w:tc>
          <w:tcPr>
            <w:tcW w:w="2464" w:type="dxa"/>
          </w:tcPr>
          <w:p w:rsidR="009D0DF5" w:rsidRPr="009D0DF5" w:rsidRDefault="009D0DF5" w:rsidP="00A1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Найчук А.В.</w:t>
            </w:r>
          </w:p>
        </w:tc>
      </w:tr>
      <w:tr w:rsidR="009D0DF5" w:rsidRPr="009D0DF5" w:rsidTr="009D0DF5">
        <w:tc>
          <w:tcPr>
            <w:tcW w:w="817" w:type="dxa"/>
          </w:tcPr>
          <w:p w:rsidR="009D0DF5" w:rsidRPr="009D0DF5" w:rsidRDefault="009D0DF5" w:rsidP="009D0D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DF5" w:rsidRPr="009D0DF5" w:rsidRDefault="009D0DF5" w:rsidP="0045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есе «Проблема відчуження в сучасному світі»</w:t>
            </w:r>
          </w:p>
        </w:tc>
        <w:tc>
          <w:tcPr>
            <w:tcW w:w="2464" w:type="dxa"/>
          </w:tcPr>
          <w:p w:rsidR="009D0DF5" w:rsidRPr="009D0DF5" w:rsidRDefault="009D0DF5" w:rsidP="009D0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 2023</w:t>
            </w:r>
          </w:p>
        </w:tc>
        <w:tc>
          <w:tcPr>
            <w:tcW w:w="2464" w:type="dxa"/>
          </w:tcPr>
          <w:p w:rsidR="009D0DF5" w:rsidRPr="009D0DF5" w:rsidRDefault="009D0DF5" w:rsidP="0045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Найчук А.В.</w:t>
            </w:r>
          </w:p>
        </w:tc>
      </w:tr>
      <w:tr w:rsidR="009D0DF5" w:rsidRPr="009D0DF5" w:rsidTr="009D0DF5">
        <w:tc>
          <w:tcPr>
            <w:tcW w:w="817" w:type="dxa"/>
          </w:tcPr>
          <w:p w:rsidR="009D0DF5" w:rsidRPr="009D0DF5" w:rsidRDefault="009D0DF5" w:rsidP="009D0D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D0DF5" w:rsidRPr="009D0DF5" w:rsidRDefault="009D0DF5" w:rsidP="0045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«Трансформація ідеалу краси та прекрасного»</w:t>
            </w:r>
          </w:p>
        </w:tc>
        <w:tc>
          <w:tcPr>
            <w:tcW w:w="2464" w:type="dxa"/>
          </w:tcPr>
          <w:p w:rsidR="009D0DF5" w:rsidRPr="009D0DF5" w:rsidRDefault="009D0DF5" w:rsidP="00A1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464" w:type="dxa"/>
          </w:tcPr>
          <w:p w:rsidR="009D0DF5" w:rsidRPr="009D0DF5" w:rsidRDefault="009D0DF5" w:rsidP="00A1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Найчук А.В.</w:t>
            </w:r>
          </w:p>
        </w:tc>
      </w:tr>
      <w:tr w:rsidR="00F63BB3" w:rsidRPr="009D0DF5" w:rsidTr="009D0DF5">
        <w:tc>
          <w:tcPr>
            <w:tcW w:w="817" w:type="dxa"/>
          </w:tcPr>
          <w:p w:rsidR="00F63BB3" w:rsidRPr="009D0DF5" w:rsidRDefault="00F63BB3" w:rsidP="009D0D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3BB3" w:rsidRPr="009D0DF5" w:rsidRDefault="00F63BB3" w:rsidP="0045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 та обговорення тем публікацій до наукової студентської конференції</w:t>
            </w:r>
          </w:p>
        </w:tc>
        <w:tc>
          <w:tcPr>
            <w:tcW w:w="2464" w:type="dxa"/>
          </w:tcPr>
          <w:p w:rsidR="00F63BB3" w:rsidRPr="009D0DF5" w:rsidRDefault="00F63BB3" w:rsidP="00A1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 2023</w:t>
            </w:r>
          </w:p>
        </w:tc>
        <w:tc>
          <w:tcPr>
            <w:tcW w:w="2464" w:type="dxa"/>
          </w:tcPr>
          <w:p w:rsidR="00F63BB3" w:rsidRPr="009D0DF5" w:rsidRDefault="00F63BB3" w:rsidP="00A1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Найчук А.В.</w:t>
            </w:r>
          </w:p>
        </w:tc>
      </w:tr>
      <w:tr w:rsidR="00F63BB3" w:rsidRPr="009D0DF5" w:rsidTr="009D0DF5">
        <w:tc>
          <w:tcPr>
            <w:tcW w:w="817" w:type="dxa"/>
          </w:tcPr>
          <w:p w:rsidR="00F63BB3" w:rsidRPr="009D0DF5" w:rsidRDefault="00F63BB3" w:rsidP="009D0D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3BB3" w:rsidRDefault="00F63BB3" w:rsidP="0045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Пошук ідеалу суспільного розвитку в історії філософії</w:t>
            </w:r>
          </w:p>
        </w:tc>
        <w:tc>
          <w:tcPr>
            <w:tcW w:w="2464" w:type="dxa"/>
          </w:tcPr>
          <w:p w:rsidR="00F63BB3" w:rsidRPr="009D0DF5" w:rsidRDefault="00F63BB3" w:rsidP="00A1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2023</w:t>
            </w:r>
          </w:p>
        </w:tc>
        <w:tc>
          <w:tcPr>
            <w:tcW w:w="2464" w:type="dxa"/>
          </w:tcPr>
          <w:p w:rsidR="00F63BB3" w:rsidRPr="009D0DF5" w:rsidRDefault="00F63BB3" w:rsidP="00A1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Найчук А.В.</w:t>
            </w:r>
          </w:p>
        </w:tc>
      </w:tr>
      <w:tr w:rsidR="00F63BB3" w:rsidRPr="009D0DF5" w:rsidTr="009D0DF5">
        <w:tc>
          <w:tcPr>
            <w:tcW w:w="817" w:type="dxa"/>
          </w:tcPr>
          <w:p w:rsidR="00F63BB3" w:rsidRPr="009D0DF5" w:rsidRDefault="00F63BB3" w:rsidP="009D0D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3BB3" w:rsidRDefault="00F63BB3" w:rsidP="0045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Участь членів гуртка в науковій студентській конференції</w:t>
            </w:r>
          </w:p>
        </w:tc>
        <w:tc>
          <w:tcPr>
            <w:tcW w:w="2464" w:type="dxa"/>
          </w:tcPr>
          <w:p w:rsidR="00F63BB3" w:rsidRPr="009D0DF5" w:rsidRDefault="00F63BB3" w:rsidP="00A1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 2023</w:t>
            </w:r>
          </w:p>
        </w:tc>
        <w:tc>
          <w:tcPr>
            <w:tcW w:w="2464" w:type="dxa"/>
          </w:tcPr>
          <w:p w:rsidR="00F63BB3" w:rsidRPr="009D0DF5" w:rsidRDefault="00F63BB3" w:rsidP="00A1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Найчук А.В.</w:t>
            </w:r>
          </w:p>
        </w:tc>
      </w:tr>
      <w:tr w:rsidR="00F63BB3" w:rsidRPr="009D0DF5" w:rsidTr="009D0DF5">
        <w:tc>
          <w:tcPr>
            <w:tcW w:w="817" w:type="dxa"/>
          </w:tcPr>
          <w:p w:rsidR="00F63BB3" w:rsidRPr="009D0DF5" w:rsidRDefault="00F63BB3" w:rsidP="009D0D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3BB3" w:rsidRDefault="00F63BB3" w:rsidP="0045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Обговорення «Проблема сутності ідеального»</w:t>
            </w:r>
          </w:p>
        </w:tc>
        <w:tc>
          <w:tcPr>
            <w:tcW w:w="2464" w:type="dxa"/>
          </w:tcPr>
          <w:p w:rsidR="00F63BB3" w:rsidRPr="009D0DF5" w:rsidRDefault="00F63BB3" w:rsidP="00A1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464" w:type="dxa"/>
          </w:tcPr>
          <w:p w:rsidR="00F63BB3" w:rsidRPr="009D0DF5" w:rsidRDefault="00F63BB3" w:rsidP="00A1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Найчук А.В.</w:t>
            </w:r>
          </w:p>
        </w:tc>
      </w:tr>
      <w:tr w:rsidR="00F63BB3" w:rsidRPr="009D0DF5" w:rsidTr="009D0DF5">
        <w:tc>
          <w:tcPr>
            <w:tcW w:w="817" w:type="dxa"/>
          </w:tcPr>
          <w:p w:rsidR="00F63BB3" w:rsidRPr="009D0DF5" w:rsidRDefault="00F63BB3" w:rsidP="009D0D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3BB3" w:rsidRDefault="00F63BB3" w:rsidP="0045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Обговорення теми: «Громадська участь у час фізичного </w:t>
            </w:r>
            <w:r w:rsidRPr="00DE2619">
              <w:rPr>
                <w:rFonts w:ascii="Times New Roman" w:hAnsi="Times New Roman" w:cs="Times New Roman"/>
                <w:sz w:val="24"/>
                <w:szCs w:val="24"/>
              </w:rPr>
              <w:t>дистанціювання»</w:t>
            </w:r>
          </w:p>
        </w:tc>
        <w:tc>
          <w:tcPr>
            <w:tcW w:w="2464" w:type="dxa"/>
          </w:tcPr>
          <w:p w:rsidR="00F63BB3" w:rsidRPr="009D0DF5" w:rsidRDefault="00F63BB3" w:rsidP="00A1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 2023</w:t>
            </w:r>
          </w:p>
        </w:tc>
        <w:tc>
          <w:tcPr>
            <w:tcW w:w="2464" w:type="dxa"/>
          </w:tcPr>
          <w:p w:rsidR="00F63BB3" w:rsidRPr="009D0DF5" w:rsidRDefault="00F63BB3" w:rsidP="00A1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Найчук А.В.</w:t>
            </w:r>
          </w:p>
        </w:tc>
      </w:tr>
      <w:tr w:rsidR="00F63BB3" w:rsidRPr="009D0DF5" w:rsidTr="009D0DF5">
        <w:tc>
          <w:tcPr>
            <w:tcW w:w="817" w:type="dxa"/>
          </w:tcPr>
          <w:p w:rsidR="00F63BB3" w:rsidRPr="009D0DF5" w:rsidRDefault="00F63BB3" w:rsidP="009D0D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63BB3" w:rsidRPr="009D0DF5" w:rsidRDefault="00F63BB3" w:rsidP="0045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Підсумкове заняття</w:t>
            </w:r>
          </w:p>
        </w:tc>
        <w:tc>
          <w:tcPr>
            <w:tcW w:w="2464" w:type="dxa"/>
          </w:tcPr>
          <w:p w:rsidR="00F63BB3" w:rsidRPr="009D0DF5" w:rsidRDefault="00F63BB3" w:rsidP="00A1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2023</w:t>
            </w:r>
          </w:p>
        </w:tc>
        <w:tc>
          <w:tcPr>
            <w:tcW w:w="2464" w:type="dxa"/>
          </w:tcPr>
          <w:p w:rsidR="00F63BB3" w:rsidRPr="009D0DF5" w:rsidRDefault="00F63BB3" w:rsidP="00A1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Найчук А.В.</w:t>
            </w:r>
          </w:p>
        </w:tc>
      </w:tr>
    </w:tbl>
    <w:p w:rsidR="009D0DF5" w:rsidRPr="0045756F" w:rsidRDefault="009D0DF5" w:rsidP="0045756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0DF5" w:rsidRPr="0045756F" w:rsidSect="00F216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7F52"/>
    <w:multiLevelType w:val="hybridMultilevel"/>
    <w:tmpl w:val="96A4AF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15931"/>
    <w:multiLevelType w:val="hybridMultilevel"/>
    <w:tmpl w:val="1A8AA1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62723"/>
    <w:multiLevelType w:val="hybridMultilevel"/>
    <w:tmpl w:val="58F626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050C2"/>
    <w:multiLevelType w:val="hybridMultilevel"/>
    <w:tmpl w:val="2FB0CD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612B"/>
    <w:rsid w:val="00047722"/>
    <w:rsid w:val="001D2DBD"/>
    <w:rsid w:val="0027612B"/>
    <w:rsid w:val="003437FD"/>
    <w:rsid w:val="00346058"/>
    <w:rsid w:val="004034E7"/>
    <w:rsid w:val="0045756F"/>
    <w:rsid w:val="004C427D"/>
    <w:rsid w:val="004F1DBC"/>
    <w:rsid w:val="00507F11"/>
    <w:rsid w:val="0065249A"/>
    <w:rsid w:val="006B2B74"/>
    <w:rsid w:val="0073794E"/>
    <w:rsid w:val="007A1633"/>
    <w:rsid w:val="007A3D23"/>
    <w:rsid w:val="008021EE"/>
    <w:rsid w:val="00804F77"/>
    <w:rsid w:val="00816139"/>
    <w:rsid w:val="008278F2"/>
    <w:rsid w:val="00846073"/>
    <w:rsid w:val="00880BEE"/>
    <w:rsid w:val="008A2BDC"/>
    <w:rsid w:val="008B17BF"/>
    <w:rsid w:val="00973E8D"/>
    <w:rsid w:val="009C1FA2"/>
    <w:rsid w:val="009D0DF5"/>
    <w:rsid w:val="00A7341B"/>
    <w:rsid w:val="00B377D6"/>
    <w:rsid w:val="00B970F3"/>
    <w:rsid w:val="00CC4972"/>
    <w:rsid w:val="00CD14A3"/>
    <w:rsid w:val="00D9133C"/>
    <w:rsid w:val="00DB7436"/>
    <w:rsid w:val="00DE2619"/>
    <w:rsid w:val="00E178E9"/>
    <w:rsid w:val="00F2160C"/>
    <w:rsid w:val="00F40565"/>
    <w:rsid w:val="00F63BB3"/>
    <w:rsid w:val="00F777DB"/>
    <w:rsid w:val="00FD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 politologii</cp:lastModifiedBy>
  <cp:revision>32</cp:revision>
  <cp:lastPrinted>2019-10-01T08:27:00Z</cp:lastPrinted>
  <dcterms:created xsi:type="dcterms:W3CDTF">2017-10-19T06:12:00Z</dcterms:created>
  <dcterms:modified xsi:type="dcterms:W3CDTF">2022-10-05T08:43:00Z</dcterms:modified>
</cp:coreProperties>
</file>